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EC" w:rsidRDefault="00A804EC" w:rsidP="00A804EC">
      <w:pPr>
        <w:jc w:val="both"/>
      </w:pPr>
      <w:r w:rsidRPr="00A804EC">
        <w:drawing>
          <wp:inline distT="0" distB="0" distL="0" distR="0">
            <wp:extent cx="5760720" cy="789940"/>
            <wp:effectExtent l="19050" t="0" r="0" b="0"/>
            <wp:docPr id="3" name="Obraz 0" descr="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.jpe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7B5" w:rsidRDefault="004677B5" w:rsidP="004677B5">
      <w:pPr>
        <w:pStyle w:val="Nagwek1"/>
        <w:spacing w:before="0"/>
        <w:jc w:val="center"/>
        <w:rPr>
          <w:rFonts w:asciiTheme="minorHAnsi" w:hAnsiTheme="minorHAnsi"/>
          <w:color w:val="000099"/>
        </w:rPr>
      </w:pPr>
    </w:p>
    <w:p w:rsidR="004677B5" w:rsidRDefault="004677B5" w:rsidP="004677B5">
      <w:pPr>
        <w:pStyle w:val="Nagwek1"/>
        <w:spacing w:before="0"/>
        <w:jc w:val="center"/>
        <w:rPr>
          <w:rFonts w:asciiTheme="minorHAnsi" w:hAnsiTheme="minorHAnsi"/>
          <w:color w:val="000099"/>
        </w:rPr>
      </w:pPr>
    </w:p>
    <w:p w:rsidR="004677B5" w:rsidRDefault="004677B5" w:rsidP="004677B5">
      <w:pPr>
        <w:pStyle w:val="Nagwek1"/>
        <w:spacing w:before="0"/>
        <w:jc w:val="center"/>
        <w:rPr>
          <w:rFonts w:asciiTheme="minorHAnsi" w:hAnsiTheme="minorHAnsi"/>
          <w:color w:val="000099"/>
        </w:rPr>
      </w:pPr>
    </w:p>
    <w:p w:rsidR="004677B5" w:rsidRDefault="004677B5" w:rsidP="004677B5">
      <w:pPr>
        <w:pStyle w:val="Nagwek1"/>
        <w:spacing w:before="0"/>
        <w:jc w:val="center"/>
        <w:rPr>
          <w:rFonts w:asciiTheme="minorHAnsi" w:hAnsiTheme="minorHAnsi"/>
          <w:color w:val="000099"/>
        </w:rPr>
      </w:pPr>
      <w:r w:rsidRPr="006F37FF">
        <w:rPr>
          <w:rFonts w:asciiTheme="minorHAnsi" w:hAnsiTheme="minorHAnsi"/>
          <w:color w:val="000099"/>
        </w:rPr>
        <w:t>Oświadczenie o zgodzie na udział w procedurze wyróżniania</w:t>
      </w:r>
      <w:r>
        <w:rPr>
          <w:rFonts w:asciiTheme="minorHAnsi" w:hAnsiTheme="minorHAnsi"/>
          <w:color w:val="000099"/>
        </w:rPr>
        <w:br/>
        <w:t>„Przedsiębiorstwo zaangażowane społecznie”</w:t>
      </w:r>
    </w:p>
    <w:p w:rsidR="004677B5" w:rsidRDefault="004677B5" w:rsidP="004677B5"/>
    <w:p w:rsidR="004677B5" w:rsidRDefault="004677B5" w:rsidP="004677B5"/>
    <w:tbl>
      <w:tblPr>
        <w:tblStyle w:val="Tabela-Siatka"/>
        <w:tblW w:w="0" w:type="auto"/>
        <w:tblLook w:val="04A0"/>
      </w:tblPr>
      <w:tblGrid>
        <w:gridCol w:w="3324"/>
        <w:gridCol w:w="5964"/>
      </w:tblGrid>
      <w:tr w:rsidR="004677B5" w:rsidTr="00B057E9">
        <w:tc>
          <w:tcPr>
            <w:tcW w:w="3369" w:type="dxa"/>
            <w:shd w:val="clear" w:color="auto" w:fill="D9D9D9" w:themeFill="background1" w:themeFillShade="D9"/>
          </w:tcPr>
          <w:p w:rsidR="004677B5" w:rsidRPr="009213C2" w:rsidRDefault="004677B5" w:rsidP="00B057E9">
            <w:pPr>
              <w:rPr>
                <w:b/>
                <w:sz w:val="20"/>
              </w:rPr>
            </w:pPr>
            <w:r w:rsidRPr="009213C2">
              <w:rPr>
                <w:b/>
                <w:sz w:val="20"/>
              </w:rPr>
              <w:t>Nazwa przedsiębiorstwa:</w:t>
            </w:r>
          </w:p>
        </w:tc>
        <w:tc>
          <w:tcPr>
            <w:tcW w:w="6125" w:type="dxa"/>
          </w:tcPr>
          <w:p w:rsidR="004677B5" w:rsidRDefault="004677B5" w:rsidP="00B057E9"/>
          <w:p w:rsidR="004677B5" w:rsidRDefault="004677B5" w:rsidP="00B057E9"/>
        </w:tc>
      </w:tr>
      <w:tr w:rsidR="004677B5" w:rsidTr="00B057E9">
        <w:tc>
          <w:tcPr>
            <w:tcW w:w="3369" w:type="dxa"/>
            <w:shd w:val="clear" w:color="auto" w:fill="D9D9D9" w:themeFill="background1" w:themeFillShade="D9"/>
          </w:tcPr>
          <w:p w:rsidR="004677B5" w:rsidRPr="009213C2" w:rsidRDefault="004677B5" w:rsidP="00B057E9">
            <w:pPr>
              <w:rPr>
                <w:b/>
                <w:sz w:val="20"/>
              </w:rPr>
            </w:pPr>
            <w:r w:rsidRPr="009213C2">
              <w:rPr>
                <w:b/>
                <w:sz w:val="20"/>
              </w:rPr>
              <w:t>Adres przedsiębiorstwa:</w:t>
            </w:r>
          </w:p>
        </w:tc>
        <w:tc>
          <w:tcPr>
            <w:tcW w:w="6125" w:type="dxa"/>
          </w:tcPr>
          <w:p w:rsidR="004677B5" w:rsidRDefault="004677B5" w:rsidP="00B057E9"/>
          <w:p w:rsidR="004677B5" w:rsidRDefault="004677B5" w:rsidP="00B057E9"/>
          <w:p w:rsidR="004677B5" w:rsidRDefault="004677B5" w:rsidP="00B057E9"/>
        </w:tc>
      </w:tr>
      <w:tr w:rsidR="004677B5" w:rsidTr="00B057E9">
        <w:tc>
          <w:tcPr>
            <w:tcW w:w="3369" w:type="dxa"/>
            <w:shd w:val="clear" w:color="auto" w:fill="D9D9D9" w:themeFill="background1" w:themeFillShade="D9"/>
          </w:tcPr>
          <w:p w:rsidR="004677B5" w:rsidRPr="009213C2" w:rsidRDefault="004677B5" w:rsidP="00B057E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Numer REGON:</w:t>
            </w:r>
          </w:p>
        </w:tc>
        <w:tc>
          <w:tcPr>
            <w:tcW w:w="6125" w:type="dxa"/>
          </w:tcPr>
          <w:p w:rsidR="004677B5" w:rsidRDefault="004677B5" w:rsidP="00B057E9"/>
        </w:tc>
      </w:tr>
    </w:tbl>
    <w:p w:rsidR="004677B5" w:rsidRDefault="004677B5" w:rsidP="004677B5"/>
    <w:p w:rsidR="004677B5" w:rsidRDefault="004677B5" w:rsidP="004677B5"/>
    <w:p w:rsidR="004677B5" w:rsidRDefault="004677B5" w:rsidP="004677B5"/>
    <w:p w:rsidR="004677B5" w:rsidRPr="009E78FA" w:rsidRDefault="004677B5" w:rsidP="004677B5"/>
    <w:p w:rsidR="004677B5" w:rsidRPr="009E78FA" w:rsidRDefault="004677B5" w:rsidP="004677B5">
      <w:pPr>
        <w:spacing w:line="360" w:lineRule="auto"/>
        <w:ind w:firstLine="708"/>
        <w:jc w:val="both"/>
      </w:pPr>
      <w:r w:rsidRPr="009E78FA">
        <w:t xml:space="preserve">W związku ze złożeniem zgłoszenia do tytułu </w:t>
      </w:r>
      <w:r>
        <w:t>„</w:t>
      </w:r>
      <w:r w:rsidRPr="009E78FA">
        <w:t>Przedsiębiorstwo zaangażowane społecznie</w:t>
      </w:r>
      <w:r>
        <w:t xml:space="preserve">” </w:t>
      </w:r>
      <w:r w:rsidRPr="009E78FA">
        <w:t>dla naszego przedsiębiorstwa oświadczam/oświadczamy, że wyrażam/wyrażamy zgodę na udział w</w:t>
      </w:r>
      <w:r>
        <w:t xml:space="preserve"> </w:t>
      </w:r>
      <w:r w:rsidRPr="009E78FA">
        <w:t>procedurze</w:t>
      </w:r>
      <w:r>
        <w:t xml:space="preserve"> wyłonienia laureatów </w:t>
      </w:r>
      <w:r w:rsidRPr="009E78FA">
        <w:t>w 2018 roku. Złożenie niniejszego oświadczenia oznacza akceptację Regulaminu przyznawania wyróżnienia „Przedsiębiorstwo zaangażowane społecznie”.</w:t>
      </w:r>
    </w:p>
    <w:p w:rsidR="004677B5" w:rsidRDefault="004677B5" w:rsidP="004677B5"/>
    <w:p w:rsidR="004677B5" w:rsidRDefault="004677B5" w:rsidP="004677B5"/>
    <w:p w:rsidR="004677B5" w:rsidRDefault="004677B5" w:rsidP="004677B5"/>
    <w:tbl>
      <w:tblPr>
        <w:tblStyle w:val="Tabela-Siatka"/>
        <w:tblW w:w="0" w:type="auto"/>
        <w:tblLook w:val="04A0"/>
      </w:tblPr>
      <w:tblGrid>
        <w:gridCol w:w="4646"/>
        <w:gridCol w:w="4642"/>
      </w:tblGrid>
      <w:tr w:rsidR="004677B5" w:rsidTr="00B057E9">
        <w:tc>
          <w:tcPr>
            <w:tcW w:w="4747" w:type="dxa"/>
            <w:tcBorders>
              <w:bottom w:val="single" w:sz="4" w:space="0" w:color="auto"/>
            </w:tcBorders>
          </w:tcPr>
          <w:p w:rsidR="004677B5" w:rsidRDefault="004677B5" w:rsidP="00B057E9"/>
          <w:p w:rsidR="004677B5" w:rsidRDefault="004677B5" w:rsidP="00B057E9"/>
          <w:p w:rsidR="004677B5" w:rsidRDefault="004677B5" w:rsidP="00B057E9"/>
          <w:p w:rsidR="004677B5" w:rsidRDefault="004677B5" w:rsidP="00B057E9"/>
          <w:p w:rsidR="004677B5" w:rsidRDefault="004677B5" w:rsidP="00B057E9"/>
          <w:p w:rsidR="004677B5" w:rsidRDefault="004677B5" w:rsidP="00B057E9"/>
          <w:p w:rsidR="004677B5" w:rsidRDefault="004677B5" w:rsidP="00B057E9"/>
        </w:tc>
        <w:tc>
          <w:tcPr>
            <w:tcW w:w="4747" w:type="dxa"/>
            <w:tcBorders>
              <w:bottom w:val="single" w:sz="4" w:space="0" w:color="auto"/>
            </w:tcBorders>
          </w:tcPr>
          <w:p w:rsidR="004677B5" w:rsidRDefault="004677B5" w:rsidP="00B057E9"/>
          <w:p w:rsidR="004677B5" w:rsidRDefault="004677B5" w:rsidP="00B057E9"/>
          <w:p w:rsidR="004677B5" w:rsidRDefault="004677B5" w:rsidP="00B057E9"/>
          <w:p w:rsidR="004677B5" w:rsidRDefault="004677B5" w:rsidP="00B057E9"/>
          <w:p w:rsidR="004677B5" w:rsidRDefault="004677B5" w:rsidP="00B057E9"/>
        </w:tc>
      </w:tr>
      <w:tr w:rsidR="004677B5" w:rsidTr="00B057E9"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7B5" w:rsidRPr="009E78FA" w:rsidRDefault="004677B5" w:rsidP="00B057E9">
            <w:pPr>
              <w:jc w:val="center"/>
              <w:rPr>
                <w:i/>
                <w:sz w:val="20"/>
              </w:rPr>
            </w:pPr>
            <w:r w:rsidRPr="009E78FA">
              <w:rPr>
                <w:i/>
                <w:sz w:val="20"/>
              </w:rPr>
              <w:t>Pieczęć Przedsiębiorstwa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7B5" w:rsidRPr="009E78FA" w:rsidRDefault="004677B5" w:rsidP="00B057E9">
            <w:pPr>
              <w:jc w:val="center"/>
              <w:rPr>
                <w:i/>
                <w:sz w:val="20"/>
              </w:rPr>
            </w:pPr>
            <w:r w:rsidRPr="009E78FA">
              <w:rPr>
                <w:i/>
                <w:sz w:val="20"/>
              </w:rPr>
              <w:t>Podpis osob</w:t>
            </w:r>
            <w:r>
              <w:rPr>
                <w:i/>
                <w:sz w:val="20"/>
              </w:rPr>
              <w:t>y/osób upoważnionych</w:t>
            </w:r>
          </w:p>
        </w:tc>
      </w:tr>
    </w:tbl>
    <w:p w:rsidR="004677B5" w:rsidRDefault="004677B5" w:rsidP="004677B5"/>
    <w:p w:rsidR="004677B5" w:rsidRDefault="004677B5" w:rsidP="004677B5"/>
    <w:p w:rsidR="00A804EC" w:rsidRDefault="00A804EC" w:rsidP="004677B5"/>
    <w:sectPr w:rsidR="00A804EC" w:rsidSect="00A804E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2268"/>
    <w:multiLevelType w:val="hybridMultilevel"/>
    <w:tmpl w:val="9456140C"/>
    <w:lvl w:ilvl="0" w:tplc="9754EC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46B8F"/>
    <w:multiLevelType w:val="hybridMultilevel"/>
    <w:tmpl w:val="ADDC40C4"/>
    <w:lvl w:ilvl="0" w:tplc="A58EB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4EC"/>
    <w:rsid w:val="004677B5"/>
    <w:rsid w:val="00A804EC"/>
    <w:rsid w:val="00FE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4EC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80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0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804EC"/>
    <w:pPr>
      <w:ind w:left="720"/>
      <w:contextualSpacing/>
    </w:pPr>
  </w:style>
  <w:style w:type="table" w:styleId="Tabela-Siatka">
    <w:name w:val="Table Grid"/>
    <w:basedOn w:val="Standardowy"/>
    <w:uiPriority w:val="59"/>
    <w:rsid w:val="00A80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04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puszkin</dc:creator>
  <cp:lastModifiedBy>puszkin</cp:lastModifiedBy>
  <cp:revision>2</cp:revision>
  <dcterms:created xsi:type="dcterms:W3CDTF">2018-08-01T07:51:00Z</dcterms:created>
  <dcterms:modified xsi:type="dcterms:W3CDTF">2018-08-01T07:51:00Z</dcterms:modified>
</cp:coreProperties>
</file>